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44E6" w:rsidRDefault="001B6025" w:rsidP="004B241F">
      <w:r>
        <w:t xml:space="preserve"> </w:t>
      </w:r>
      <w:r w:rsidR="004B241F">
        <w:t>Speciale aanbieding van een van onze sponsoren</w:t>
      </w:r>
      <w:r w:rsidR="001344E6">
        <w:t>.</w:t>
      </w:r>
    </w:p>
    <w:p w:rsidR="004B241F" w:rsidRDefault="001344E6" w:rsidP="004B241F">
      <w:r>
        <w:t>E</w:t>
      </w:r>
      <w:r w:rsidR="004B241F">
        <w:t xml:space="preserve">en deel van de omzet is voor onze stichting, zodat wij </w:t>
      </w:r>
      <w:r w:rsidR="0021035F">
        <w:t>onze stichting “</w:t>
      </w:r>
      <w:r w:rsidR="004B241F">
        <w:t>Mens aan Huis</w:t>
      </w:r>
      <w:r w:rsidR="0021035F">
        <w:t xml:space="preserve">” </w:t>
      </w:r>
      <w:r w:rsidR="004B241F">
        <w:t xml:space="preserve">voor u kunnen voortzetten, </w:t>
      </w:r>
      <w:r>
        <w:t xml:space="preserve">de aanbieding </w:t>
      </w:r>
      <w:r w:rsidR="004B241F">
        <w:t xml:space="preserve">voor de komende periode </w:t>
      </w:r>
      <w:r>
        <w:t>zijn koekenpannen</w:t>
      </w:r>
      <w:r w:rsidR="004B241F">
        <w:t>:</w:t>
      </w:r>
    </w:p>
    <w:p w:rsidR="004B241F" w:rsidRDefault="0021035F" w:rsidP="004B241F">
      <w:r w:rsidRPr="0021035F">
        <w:t>Een hoogwaardige witte, keramische koekenpan</w:t>
      </w:r>
      <w:r>
        <w:t xml:space="preserve"> in twee afmetingen.</w:t>
      </w:r>
    </w:p>
    <w:p w:rsidR="001344E6" w:rsidRDefault="001344E6" w:rsidP="004B241F">
      <w:r>
        <w:rPr>
          <w:noProof/>
        </w:rPr>
        <w:drawing>
          <wp:inline distT="0" distB="0" distL="0" distR="0">
            <wp:extent cx="1733550" cy="1495425"/>
            <wp:effectExtent l="0" t="0" r="0" b="9525"/>
            <wp:docPr id="3218600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781175" cy="1447800"/>
            <wp:effectExtent l="0" t="0" r="9525" b="0"/>
            <wp:docPr id="24098439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1F" w:rsidRDefault="004B241F" w:rsidP="004B241F">
      <w:r>
        <w:t>*100% natuurlijk product</w:t>
      </w:r>
    </w:p>
    <w:p w:rsidR="004B241F" w:rsidRDefault="004B241F" w:rsidP="004B241F">
      <w:r>
        <w:t>*</w:t>
      </w:r>
      <w:r w:rsidR="001344E6">
        <w:t>Een k</w:t>
      </w:r>
      <w:r>
        <w:t>ookgerei met keramische coating als inductiekoekenpan</w:t>
      </w:r>
    </w:p>
    <w:p w:rsidR="004B241F" w:rsidRDefault="004B241F" w:rsidP="004B241F">
      <w:r>
        <w:t>*Milieuvriendelijke coating</w:t>
      </w:r>
    </w:p>
    <w:p w:rsidR="004B241F" w:rsidRDefault="004B241F" w:rsidP="004B241F">
      <w:r>
        <w:t>*Keramische coating voor gezond koken</w:t>
      </w:r>
    </w:p>
    <w:p w:rsidR="004B241F" w:rsidRDefault="004B241F" w:rsidP="004B241F">
      <w:r>
        <w:t>*Inductiebodem</w:t>
      </w:r>
    </w:p>
    <w:p w:rsidR="004B241F" w:rsidRDefault="004B241F" w:rsidP="004B241F">
      <w:r>
        <w:t>*Aluminiumlegering van voedingskwaliteit</w:t>
      </w:r>
    </w:p>
    <w:p w:rsidR="004B241F" w:rsidRDefault="004B241F" w:rsidP="004B241F">
      <w:r>
        <w:t>*Vaatwaterbestendig</w:t>
      </w:r>
    </w:p>
    <w:p w:rsidR="004B241F" w:rsidRDefault="004B241F" w:rsidP="004B241F">
      <w:r>
        <w:t>*Milieuvriendelijk</w:t>
      </w:r>
    </w:p>
    <w:p w:rsidR="0021035F" w:rsidRDefault="004B241F" w:rsidP="004B241F">
      <w:r>
        <w:t xml:space="preserve">*Diameter 24 cm zonder deksel </w:t>
      </w:r>
    </w:p>
    <w:p w:rsidR="004B241F" w:rsidRDefault="0021035F" w:rsidP="004B241F">
      <w:r>
        <w:t>*</w:t>
      </w:r>
      <w:r w:rsidR="004B241F">
        <w:t>28 cm met deksel</w:t>
      </w:r>
      <w:r>
        <w:t xml:space="preserve"> en </w:t>
      </w:r>
      <w:r w:rsidRPr="0021035F">
        <w:t>kan als hapjespan worden gebruikt</w:t>
      </w:r>
    </w:p>
    <w:p w:rsidR="004B241F" w:rsidRDefault="004B241F" w:rsidP="004B241F">
      <w:r>
        <w:t>*Gemak &amp; Milieu</w:t>
      </w:r>
    </w:p>
    <w:p w:rsidR="004B241F" w:rsidRDefault="004B241F" w:rsidP="004B241F">
      <w:r>
        <w:t>*Zuinig &amp; Hoge kwaliteit</w:t>
      </w:r>
      <w:r w:rsidR="001344E6">
        <w:t xml:space="preserve"> &amp; warme service, de </w:t>
      </w:r>
      <w:r>
        <w:t xml:space="preserve">klant staat </w:t>
      </w:r>
      <w:r w:rsidR="001344E6">
        <w:t xml:space="preserve">altijd </w:t>
      </w:r>
      <w:r>
        <w:t>voorop</w:t>
      </w:r>
    </w:p>
    <w:p w:rsidR="004B241F" w:rsidRDefault="004B241F" w:rsidP="004B241F">
      <w:r>
        <w:t>*Gezond &amp; Milieuvriendelijk</w:t>
      </w:r>
    </w:p>
    <w:p w:rsidR="004B241F" w:rsidRDefault="004B241F" w:rsidP="004B241F">
      <w:r>
        <w:t>*Lage CO2-uitstoot</w:t>
      </w:r>
    </w:p>
    <w:p w:rsidR="001B6025" w:rsidRDefault="004B241F" w:rsidP="004B241F">
      <w:r>
        <w:t xml:space="preserve">*Bestand tegen hoge temperaturen  </w:t>
      </w:r>
    </w:p>
    <w:p w:rsidR="004B241F" w:rsidRDefault="004B241F" w:rsidP="004B241F">
      <w:r w:rsidRPr="004B241F">
        <w:t>*</w:t>
      </w:r>
      <w:r>
        <w:t>Alleen i</w:t>
      </w:r>
      <w:r w:rsidRPr="004B241F">
        <w:t>n de kleur wit</w:t>
      </w:r>
    </w:p>
    <w:p w:rsidR="004B241F" w:rsidRDefault="004B241F" w:rsidP="004B241F">
      <w:r>
        <w:t xml:space="preserve">Prijs voor de 24 cm is: € </w:t>
      </w:r>
      <w:r w:rsidR="0075453F">
        <w:t>17</w:t>
      </w:r>
      <w:r>
        <w:t>,</w:t>
      </w:r>
      <w:r w:rsidR="0075453F">
        <w:t>99</w:t>
      </w:r>
    </w:p>
    <w:p w:rsidR="0075453F" w:rsidRDefault="004B241F" w:rsidP="004B241F">
      <w:pPr>
        <w:spacing w:line="360" w:lineRule="auto"/>
      </w:pPr>
      <w:r>
        <w:t xml:space="preserve">Prijs voor de 28 cm is: € </w:t>
      </w:r>
      <w:r w:rsidR="0075453F">
        <w:t>27</w:t>
      </w:r>
      <w:r w:rsidR="001344E6">
        <w:t>,</w:t>
      </w:r>
      <w:r w:rsidR="0075453F">
        <w:t>99</w:t>
      </w:r>
    </w:p>
    <w:p w:rsidR="004B241F" w:rsidRDefault="0075453F" w:rsidP="0021035F">
      <w:pPr>
        <w:spacing w:line="360" w:lineRule="auto"/>
      </w:pPr>
      <w:proofErr w:type="spellStart"/>
      <w:r>
        <w:t>Set</w:t>
      </w:r>
      <w:r w:rsidR="001344E6">
        <w:t>prijs</w:t>
      </w:r>
      <w:proofErr w:type="spellEnd"/>
      <w:r w:rsidR="001344E6">
        <w:t xml:space="preserve"> voor 24 cm en de 28 cm is: € 4</w:t>
      </w:r>
      <w:r>
        <w:t>1,99</w:t>
      </w:r>
    </w:p>
    <w:p w:rsidR="00AC6AAB" w:rsidRDefault="00AC6AAB">
      <w:pPr>
        <w:spacing w:line="360" w:lineRule="auto"/>
      </w:pPr>
    </w:p>
    <w:sectPr w:rsidR="00AC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25"/>
    <w:rsid w:val="000C6EBA"/>
    <w:rsid w:val="00127144"/>
    <w:rsid w:val="001344E6"/>
    <w:rsid w:val="001B6025"/>
    <w:rsid w:val="0021035F"/>
    <w:rsid w:val="00273402"/>
    <w:rsid w:val="004B241F"/>
    <w:rsid w:val="0075453F"/>
    <w:rsid w:val="00AC6AAB"/>
    <w:rsid w:val="00D953ED"/>
    <w:rsid w:val="00E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E6F62-5389-46D6-96D3-0CC48D0E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6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6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6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6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6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6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6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6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6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6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6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6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60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60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60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60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60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60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6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6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6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6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6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60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60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60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6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60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6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Gouwswaard</dc:creator>
  <cp:keywords/>
  <dc:description/>
  <cp:lastModifiedBy>Harry Gouwswaard</cp:lastModifiedBy>
  <cp:revision>3</cp:revision>
  <dcterms:created xsi:type="dcterms:W3CDTF">2025-06-29T14:59:00Z</dcterms:created>
  <dcterms:modified xsi:type="dcterms:W3CDTF">2025-06-29T16:41:00Z</dcterms:modified>
</cp:coreProperties>
</file>